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aclara-nfasis6"/>
        <w:tblW w:w="98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6"/>
        <w:gridCol w:w="1276"/>
        <w:gridCol w:w="1134"/>
        <w:gridCol w:w="17"/>
        <w:gridCol w:w="1213"/>
        <w:gridCol w:w="45"/>
        <w:gridCol w:w="1276"/>
        <w:gridCol w:w="1107"/>
      </w:tblGrid>
      <w:tr w:rsidR="008B3DCB" w:rsidRPr="00277EF5" w:rsidTr="006F2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4" w:type="dxa"/>
            <w:gridSpan w:val="8"/>
            <w:vAlign w:val="center"/>
          </w:tcPr>
          <w:p w:rsidR="008B3DCB" w:rsidRPr="00277EF5" w:rsidRDefault="008B3DCB" w:rsidP="00277EF5">
            <w:pPr>
              <w:jc w:val="center"/>
              <w:rPr>
                <w:b w:val="0"/>
                <w:bCs w:val="0"/>
              </w:rPr>
            </w:pPr>
            <w:r w:rsidRPr="00277EF5">
              <w:rPr>
                <w:color w:val="auto"/>
              </w:rPr>
              <w:t>HORARIOS DE CONSULTA FISIOLOGÍA VEGETAL</w:t>
            </w:r>
          </w:p>
        </w:tc>
      </w:tr>
      <w:tr w:rsidR="00277EF5" w:rsidRPr="00277EF5" w:rsidTr="00B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77EF5" w:rsidRPr="00277EF5" w:rsidRDefault="00277EF5" w:rsidP="00277EF5">
            <w:pPr>
              <w:jc w:val="center"/>
            </w:pPr>
            <w:r>
              <w:t>Docente</w:t>
            </w: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Lunes</w:t>
            </w: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Miércoles</w:t>
            </w: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Jueves</w:t>
            </w: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Viernes</w:t>
            </w:r>
          </w:p>
        </w:tc>
      </w:tr>
      <w:tr w:rsidR="00277EF5" w:rsidRPr="00277EF5" w:rsidTr="00BA5E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</w:pPr>
            <w:r>
              <w:t>Dr. Juan A. Argüello</w:t>
            </w: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77EF5" w:rsidRPr="00277EF5" w:rsidTr="00B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</w:pPr>
            <w:r>
              <w:t xml:space="preserve">Ing. Agr. M del Carmen Díaz </w:t>
            </w:r>
            <w:proofErr w:type="spellStart"/>
            <w:r>
              <w:t>Goldfarb</w:t>
            </w:r>
            <w:proofErr w:type="spellEnd"/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E11BE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10.00 – 13.00</w:t>
            </w: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77EF5" w:rsidRPr="00277EF5" w:rsidTr="00BA5E5B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</w:pPr>
            <w:r>
              <w:t xml:space="preserve">Ing. Agr. </w:t>
            </w:r>
            <w:proofErr w:type="spellStart"/>
            <w:r>
              <w:t>Ernesta</w:t>
            </w:r>
            <w:proofErr w:type="spellEnd"/>
            <w:r>
              <w:t xml:space="preserve"> A. Fabio</w:t>
            </w: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0040A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8.30-11.30</w:t>
            </w: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77EF5" w:rsidRPr="00277EF5" w:rsidTr="00B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</w:pPr>
            <w:r>
              <w:t xml:space="preserve">Dra. Vanina </w:t>
            </w:r>
            <w:proofErr w:type="spellStart"/>
            <w:r>
              <w:t>Davidenco</w:t>
            </w:r>
            <w:proofErr w:type="spellEnd"/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E11BE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14.30 – 17.30</w:t>
            </w: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77EF5" w:rsidRPr="00277EF5" w:rsidTr="00BA5E5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</w:pPr>
            <w:r>
              <w:t>Ing. Agr. (</w:t>
            </w:r>
            <w:proofErr w:type="spellStart"/>
            <w:r>
              <w:t>MSc</w:t>
            </w:r>
            <w:proofErr w:type="spellEnd"/>
            <w:r>
              <w:t xml:space="preserve">) Silvina E. </w:t>
            </w:r>
            <w:proofErr w:type="spellStart"/>
            <w:r>
              <w:t>Fiant</w:t>
            </w:r>
            <w:proofErr w:type="spellEnd"/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6E228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8.30 – 11.30</w:t>
            </w: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64754F" w:rsidRPr="00277EF5" w:rsidTr="0064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64754F" w:rsidRPr="00277EF5" w:rsidRDefault="0064754F" w:rsidP="00277EF5">
            <w:pPr>
              <w:jc w:val="center"/>
            </w:pPr>
            <w:r>
              <w:t>Ing. Agr. M del Milagro Lascano Funes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4F" w:rsidRPr="00277EF5" w:rsidRDefault="0064754F" w:rsidP="00BA5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4F" w:rsidRPr="00277EF5" w:rsidRDefault="0064754F" w:rsidP="00BA5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4F" w:rsidRPr="00277EF5" w:rsidRDefault="0064754F" w:rsidP="00BA5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4F" w:rsidRPr="00277EF5" w:rsidRDefault="0064754F" w:rsidP="00BA5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4754F" w:rsidRPr="00277EF5" w:rsidRDefault="0064754F" w:rsidP="00BA5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9.00-12.00</w:t>
            </w:r>
          </w:p>
        </w:tc>
      </w:tr>
      <w:tr w:rsidR="00277EF5" w:rsidRPr="00277EF5" w:rsidTr="00BA5E5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</w:pPr>
            <w:r>
              <w:t>Ing. Agr. (</w:t>
            </w:r>
            <w:proofErr w:type="spellStart"/>
            <w:r>
              <w:t>Esp</w:t>
            </w:r>
            <w:proofErr w:type="spellEnd"/>
            <w:r>
              <w:t>) M. Sebastián Pereyra</w:t>
            </w: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277EF5" w:rsidRPr="00277EF5" w:rsidRDefault="00E572F4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8.30 – 11.30</w:t>
            </w: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vAlign w:val="center"/>
          </w:tcPr>
          <w:p w:rsidR="00277EF5" w:rsidRPr="00277EF5" w:rsidRDefault="00277EF5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77EF5" w:rsidRPr="00277EF5" w:rsidTr="00BA5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</w:pPr>
            <w:r>
              <w:t xml:space="preserve">Ing. Agr. Juan Pablo </w:t>
            </w:r>
            <w:proofErr w:type="spellStart"/>
            <w:r>
              <w:t>Pelissero</w:t>
            </w:r>
            <w:proofErr w:type="spellEnd"/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E572F4" w:rsidP="00465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9.00 – 12.00</w:t>
            </w: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277EF5" w:rsidRPr="00277EF5" w:rsidRDefault="00277EF5" w:rsidP="00277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5073A" w:rsidRPr="00277EF5" w:rsidTr="0095073A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6" w:type="dxa"/>
            <w:tcBorders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95073A" w:rsidRDefault="0095073A" w:rsidP="00277EF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95073A" w:rsidRPr="00277EF5" w:rsidRDefault="0095073A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95073A" w:rsidRPr="00277EF5" w:rsidRDefault="0095073A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95073A" w:rsidRDefault="0095073A" w:rsidP="00465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95073A" w:rsidRPr="00277EF5" w:rsidRDefault="0095073A" w:rsidP="009507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07" w:type="dxa"/>
            <w:tcBorders>
              <w:left w:val="single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95073A" w:rsidRPr="00277EF5" w:rsidRDefault="0095073A" w:rsidP="00277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E60C63" w:rsidRDefault="00E60C63"/>
    <w:sectPr w:rsidR="00E60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F5"/>
    <w:rsid w:val="000040A5"/>
    <w:rsid w:val="0017408F"/>
    <w:rsid w:val="00277EF5"/>
    <w:rsid w:val="002E11BE"/>
    <w:rsid w:val="004653D1"/>
    <w:rsid w:val="006311A7"/>
    <w:rsid w:val="0064754F"/>
    <w:rsid w:val="006E2285"/>
    <w:rsid w:val="008B3DCB"/>
    <w:rsid w:val="0095073A"/>
    <w:rsid w:val="00BA5E5B"/>
    <w:rsid w:val="00E572F4"/>
    <w:rsid w:val="00E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F18"/>
  <w15:docId w15:val="{78F5953A-4FD4-4CBB-9914-7A7567A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6">
    <w:name w:val="Medium Shading 2 Accent 6"/>
    <w:basedOn w:val="Tablanormal"/>
    <w:uiPriority w:val="64"/>
    <w:rsid w:val="00277E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277EF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VDavidenco</dc:creator>
  <cp:lastModifiedBy>Sebastian Pereyra</cp:lastModifiedBy>
  <cp:revision>13</cp:revision>
  <cp:lastPrinted>2019-02-07T19:18:00Z</cp:lastPrinted>
  <dcterms:created xsi:type="dcterms:W3CDTF">2019-02-07T18:58:00Z</dcterms:created>
  <dcterms:modified xsi:type="dcterms:W3CDTF">2020-03-16T18:17:00Z</dcterms:modified>
</cp:coreProperties>
</file>