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aclara-nfasis6"/>
        <w:tblW w:w="12382" w:type="dxa"/>
        <w:tblInd w:w="-67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5"/>
        <w:gridCol w:w="1427"/>
        <w:gridCol w:w="1232"/>
        <w:gridCol w:w="22"/>
        <w:gridCol w:w="1583"/>
        <w:gridCol w:w="1606"/>
        <w:gridCol w:w="1397"/>
      </w:tblGrid>
      <w:tr w:rsidR="008B3DCB" w:rsidRPr="00277EF5" w14:paraId="0F8FD982" w14:textId="77777777" w:rsidTr="003C6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2" w:type="dxa"/>
            <w:gridSpan w:val="7"/>
            <w:vAlign w:val="center"/>
          </w:tcPr>
          <w:p w14:paraId="363E5000" w14:textId="6EE93BA6" w:rsidR="008B3DCB" w:rsidRPr="00277EF5" w:rsidRDefault="008B3DCB" w:rsidP="00277EF5">
            <w:pPr>
              <w:jc w:val="center"/>
              <w:rPr>
                <w:b w:val="0"/>
                <w:bCs w:val="0"/>
              </w:rPr>
            </w:pPr>
            <w:r w:rsidRPr="00277EF5">
              <w:rPr>
                <w:color w:val="auto"/>
              </w:rPr>
              <w:t>HORARIOS DE CONSULTA FISIOLOGÍA VEGETAL</w:t>
            </w:r>
            <w:r w:rsidR="00BA158F">
              <w:rPr>
                <w:color w:val="auto"/>
              </w:rPr>
              <w:t xml:space="preserve"> 2023</w:t>
            </w:r>
            <w:bookmarkStart w:id="0" w:name="_GoBack"/>
            <w:bookmarkEnd w:id="0"/>
          </w:p>
        </w:tc>
      </w:tr>
      <w:tr w:rsidR="00277EF5" w:rsidRPr="00277EF5" w14:paraId="790E73CE" w14:textId="77777777" w:rsidTr="007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right w:val="single" w:sz="4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1C980AF9" w14:textId="77777777" w:rsidR="00277EF5" w:rsidRPr="00277EF5" w:rsidRDefault="00277EF5" w:rsidP="00277EF5">
            <w:pPr>
              <w:jc w:val="center"/>
            </w:pPr>
            <w:r>
              <w:t>Docente</w:t>
            </w:r>
          </w:p>
        </w:tc>
        <w:tc>
          <w:tcPr>
            <w:tcW w:w="142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FE9B585" w14:textId="77777777" w:rsidR="00277EF5" w:rsidRPr="00277EF5" w:rsidRDefault="00277EF5" w:rsidP="0027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Lunes</w:t>
            </w:r>
          </w:p>
        </w:tc>
        <w:tc>
          <w:tcPr>
            <w:tcW w:w="1232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13E57899" w14:textId="77777777" w:rsidR="00277EF5" w:rsidRPr="00277EF5" w:rsidRDefault="00277EF5" w:rsidP="0027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Martes</w:t>
            </w:r>
          </w:p>
        </w:tc>
        <w:tc>
          <w:tcPr>
            <w:tcW w:w="160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55051C8" w14:textId="77777777" w:rsidR="00277EF5" w:rsidRPr="00277EF5" w:rsidRDefault="00277EF5" w:rsidP="0027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Miércoles</w:t>
            </w:r>
          </w:p>
        </w:tc>
        <w:tc>
          <w:tcPr>
            <w:tcW w:w="1606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555E5B71" w14:textId="77777777" w:rsidR="00277EF5" w:rsidRPr="00277EF5" w:rsidRDefault="00277EF5" w:rsidP="0027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Jueves</w:t>
            </w:r>
          </w:p>
        </w:tc>
        <w:tc>
          <w:tcPr>
            <w:tcW w:w="1397" w:type="dxa"/>
            <w:tcBorders>
              <w:left w:val="single" w:sz="4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1FE6EC93" w14:textId="77777777" w:rsidR="00277EF5" w:rsidRPr="00277EF5" w:rsidRDefault="00277EF5" w:rsidP="0027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Viernes</w:t>
            </w:r>
          </w:p>
        </w:tc>
      </w:tr>
      <w:tr w:rsidR="00277EF5" w:rsidRPr="00277EF5" w14:paraId="7CEC2A1B" w14:textId="77777777" w:rsidTr="00701823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005F6EDF" w14:textId="77777777" w:rsidR="00277EF5" w:rsidRDefault="00277EF5" w:rsidP="00277EF5">
            <w:pPr>
              <w:jc w:val="center"/>
            </w:pPr>
            <w:r>
              <w:t xml:space="preserve">Ing. Agr. M del Carmen Díaz </w:t>
            </w:r>
            <w:proofErr w:type="spellStart"/>
            <w:r>
              <w:t>Goldfarb</w:t>
            </w:r>
            <w:proofErr w:type="spellEnd"/>
          </w:p>
          <w:p w14:paraId="5CF0276B" w14:textId="77777777" w:rsidR="00C10F4D" w:rsidRDefault="00C10F4D" w:rsidP="00277EF5">
            <w:pPr>
              <w:jc w:val="center"/>
              <w:rPr>
                <w:b w:val="0"/>
              </w:rPr>
            </w:pPr>
            <w:r>
              <w:t xml:space="preserve">Consultas </w:t>
            </w:r>
            <w:proofErr w:type="spellStart"/>
            <w:r>
              <w:t>via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</w:t>
            </w:r>
          </w:p>
          <w:p w14:paraId="6C298084" w14:textId="77777777" w:rsidR="00C10F4D" w:rsidRDefault="00C10F4D" w:rsidP="00C10F4D">
            <w:pPr>
              <w:jc w:val="center"/>
              <w:rPr>
                <w:b w:val="0"/>
              </w:rPr>
            </w:pPr>
            <w:r>
              <w:rPr>
                <w:b w:val="0"/>
              </w:rPr>
              <w:t>Para concretar la consulta, e</w:t>
            </w:r>
            <w:r w:rsidRPr="00C10F4D">
              <w:rPr>
                <w:b w:val="0"/>
              </w:rPr>
              <w:t>nviar</w:t>
            </w:r>
            <w:r w:rsidR="003C640A">
              <w:rPr>
                <w:b w:val="0"/>
              </w:rPr>
              <w:t xml:space="preserve"> un</w:t>
            </w:r>
            <w:r w:rsidRPr="00C10F4D">
              <w:rPr>
                <w:b w:val="0"/>
              </w:rPr>
              <w:t xml:space="preserve"> correo electrónico a la docente el día</w:t>
            </w:r>
            <w:r>
              <w:rPr>
                <w:b w:val="0"/>
              </w:rPr>
              <w:t xml:space="preserve"> previo</w:t>
            </w:r>
          </w:p>
          <w:p w14:paraId="3A7D8CB7" w14:textId="62CCA358" w:rsidR="003C640A" w:rsidRPr="00277EF5" w:rsidRDefault="003C640A" w:rsidP="00C10F4D">
            <w:pPr>
              <w:jc w:val="center"/>
            </w:pPr>
            <w:r w:rsidRPr="003C640A">
              <w:t>mcdgold@agro.unc.edu.ar</w:t>
            </w:r>
          </w:p>
        </w:tc>
        <w:tc>
          <w:tcPr>
            <w:tcW w:w="142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7D8C0B17" w14:textId="77777777" w:rsidR="00277EF5" w:rsidRPr="00277EF5" w:rsidRDefault="00277EF5" w:rsidP="0027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550F4AAC" w14:textId="77777777" w:rsidR="00B36EA0" w:rsidRDefault="00983D39" w:rsidP="00B3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9.00 – 10.30 </w:t>
            </w:r>
          </w:p>
          <w:p w14:paraId="00925D8E" w14:textId="5DCC4B0B" w:rsidR="00701823" w:rsidRPr="00277EF5" w:rsidRDefault="00701823" w:rsidP="00B3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(Virtual)</w:t>
            </w:r>
          </w:p>
        </w:tc>
        <w:tc>
          <w:tcPr>
            <w:tcW w:w="160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0A1BCF28" w14:textId="08F1DC88" w:rsidR="00277EF5" w:rsidRPr="00277EF5" w:rsidRDefault="00277EF5" w:rsidP="00DD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67E6D858" w14:textId="0167DC10" w:rsidR="00277EF5" w:rsidRPr="00277EF5" w:rsidRDefault="00277EF5" w:rsidP="007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397" w:type="dxa"/>
            <w:tcBorders>
              <w:lef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1E0690C2" w14:textId="77777777" w:rsidR="00277EF5" w:rsidRPr="00277EF5" w:rsidRDefault="00277EF5" w:rsidP="0027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7110" w:rsidRPr="00277EF5" w14:paraId="29F33DA5" w14:textId="77777777" w:rsidTr="007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right w:val="single" w:sz="4" w:space="0" w:color="E36C0A" w:themeColor="accent6" w:themeShade="BF"/>
            </w:tcBorders>
            <w:vAlign w:val="center"/>
          </w:tcPr>
          <w:p w14:paraId="0B184087" w14:textId="77777777" w:rsidR="00F57110" w:rsidRPr="00277EF5" w:rsidRDefault="00F57110" w:rsidP="00F57110">
            <w:pPr>
              <w:jc w:val="center"/>
            </w:pPr>
            <w:r>
              <w:t xml:space="preserve">Ing. Agr. </w:t>
            </w:r>
            <w:proofErr w:type="spellStart"/>
            <w:r>
              <w:t>Ernesta</w:t>
            </w:r>
            <w:proofErr w:type="spellEnd"/>
            <w:r>
              <w:t xml:space="preserve"> A. Fabio</w:t>
            </w:r>
          </w:p>
        </w:tc>
        <w:tc>
          <w:tcPr>
            <w:tcW w:w="142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C70321E" w14:textId="7B362D67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73F6FC8" w14:textId="77777777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42FF0B84" w14:textId="77777777" w:rsidR="00F57110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09:00 –12.00</w:t>
            </w:r>
          </w:p>
          <w:p w14:paraId="17B01F0E" w14:textId="4D699614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Oficina 305</w:t>
            </w:r>
          </w:p>
        </w:tc>
        <w:tc>
          <w:tcPr>
            <w:tcW w:w="1606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5AA415EE" w14:textId="77777777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397" w:type="dxa"/>
            <w:tcBorders>
              <w:left w:val="single" w:sz="4" w:space="0" w:color="E36C0A" w:themeColor="accent6" w:themeShade="BF"/>
            </w:tcBorders>
            <w:vAlign w:val="center"/>
          </w:tcPr>
          <w:p w14:paraId="63EA2DFD" w14:textId="2CC1B150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7110" w:rsidRPr="00277EF5" w14:paraId="052F262F" w14:textId="77777777" w:rsidTr="0058737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7390AAA5" w14:textId="77777777" w:rsidR="00F57110" w:rsidRPr="00277EF5" w:rsidRDefault="00F57110" w:rsidP="00F57110">
            <w:pPr>
              <w:jc w:val="center"/>
            </w:pPr>
            <w:r>
              <w:t xml:space="preserve">Dra. Vanina </w:t>
            </w:r>
            <w:proofErr w:type="spellStart"/>
            <w:r>
              <w:t>Davidenco</w:t>
            </w:r>
            <w:proofErr w:type="spellEnd"/>
          </w:p>
        </w:tc>
        <w:tc>
          <w:tcPr>
            <w:tcW w:w="142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0FEF75A1" w14:textId="7146A928" w:rsidR="00F57110" w:rsidRPr="00277EF5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7080545D" w14:textId="77777777" w:rsidR="00F57110" w:rsidRPr="00277EF5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48D24C13" w14:textId="77777777" w:rsidR="00F57110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14.30 – 16.00</w:t>
            </w:r>
          </w:p>
          <w:p w14:paraId="06315A71" w14:textId="4C06BD4B" w:rsidR="00F57110" w:rsidRPr="00277EF5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Oficina 310</w:t>
            </w:r>
          </w:p>
        </w:tc>
        <w:tc>
          <w:tcPr>
            <w:tcW w:w="1606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77A6BA0C" w14:textId="77777777" w:rsidR="00F57110" w:rsidRDefault="00C014A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9:00 - 10.30</w:t>
            </w:r>
          </w:p>
          <w:p w14:paraId="2E674ED5" w14:textId="523C6049" w:rsidR="00C014A0" w:rsidRPr="00277EF5" w:rsidRDefault="00C014A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Oficina 310</w:t>
            </w:r>
          </w:p>
        </w:tc>
        <w:tc>
          <w:tcPr>
            <w:tcW w:w="1397" w:type="dxa"/>
            <w:tcBorders>
              <w:lef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4C481A8B" w14:textId="77777777" w:rsidR="00F57110" w:rsidRPr="00277EF5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7110" w:rsidRPr="00277EF5" w14:paraId="04BCB99E" w14:textId="77777777" w:rsidTr="007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right w:val="single" w:sz="4" w:space="0" w:color="E36C0A" w:themeColor="accent6" w:themeShade="BF"/>
            </w:tcBorders>
            <w:vAlign w:val="center"/>
          </w:tcPr>
          <w:p w14:paraId="6C9C8D63" w14:textId="77777777" w:rsidR="00F57110" w:rsidRDefault="00F57110" w:rsidP="00F57110">
            <w:pPr>
              <w:jc w:val="center"/>
              <w:rPr>
                <w:b w:val="0"/>
                <w:bCs w:val="0"/>
                <w:lang w:val="es-ES"/>
              </w:rPr>
            </w:pPr>
            <w:r w:rsidRPr="00DD7B21">
              <w:rPr>
                <w:lang w:val="es-ES"/>
              </w:rPr>
              <w:t>Ing. Agr</w:t>
            </w:r>
            <w:r>
              <w:rPr>
                <w:lang w:val="es-ES"/>
              </w:rPr>
              <w:t xml:space="preserve">. Laura </w:t>
            </w:r>
            <w:proofErr w:type="spellStart"/>
            <w:r>
              <w:rPr>
                <w:lang w:val="es-ES"/>
              </w:rPr>
              <w:t>Salvay</w:t>
            </w:r>
            <w:proofErr w:type="spellEnd"/>
          </w:p>
          <w:p w14:paraId="4CE91097" w14:textId="77777777" w:rsidR="00F57110" w:rsidRPr="00FA12C0" w:rsidRDefault="00F57110" w:rsidP="00F57110">
            <w:pPr>
              <w:jc w:val="center"/>
              <w:rPr>
                <w:b w:val="0"/>
              </w:rPr>
            </w:pPr>
            <w:r>
              <w:rPr>
                <w:b w:val="0"/>
              </w:rPr>
              <w:t>Para concretar la consulta virtual, e</w:t>
            </w:r>
            <w:r w:rsidRPr="00C10F4D">
              <w:rPr>
                <w:b w:val="0"/>
              </w:rPr>
              <w:t>nviar</w:t>
            </w:r>
            <w:r>
              <w:rPr>
                <w:b w:val="0"/>
              </w:rPr>
              <w:t xml:space="preserve"> un</w:t>
            </w:r>
            <w:r w:rsidRPr="00C10F4D">
              <w:rPr>
                <w:b w:val="0"/>
              </w:rPr>
              <w:t xml:space="preserve"> correo electrónico a la docente el día</w:t>
            </w:r>
            <w:r>
              <w:rPr>
                <w:b w:val="0"/>
              </w:rPr>
              <w:t xml:space="preserve"> previo</w:t>
            </w:r>
          </w:p>
          <w:p w14:paraId="7CD88AD3" w14:textId="242E53FD" w:rsidR="00F57110" w:rsidRPr="00701823" w:rsidRDefault="00F57110" w:rsidP="00F57110">
            <w:pPr>
              <w:jc w:val="center"/>
              <w:rPr>
                <w:lang w:val="es-ES"/>
              </w:rPr>
            </w:pPr>
            <w:r w:rsidRPr="00E35F7E">
              <w:rPr>
                <w:b w:val="0"/>
                <w:bCs w:val="0"/>
                <w:lang w:val="es-ES"/>
              </w:rPr>
              <w:t>laura.salvay@unc.edu.ar</w:t>
            </w:r>
          </w:p>
        </w:tc>
        <w:tc>
          <w:tcPr>
            <w:tcW w:w="142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B4F3D1C" w14:textId="77777777" w:rsidR="00F57110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11.00-12.30</w:t>
            </w:r>
          </w:p>
          <w:p w14:paraId="1A52B1DF" w14:textId="79E7FFF5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Oficina 305</w:t>
            </w:r>
          </w:p>
        </w:tc>
        <w:tc>
          <w:tcPr>
            <w:tcW w:w="1232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17E7D2B" w14:textId="77777777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1C94CD90" w14:textId="77777777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139ED95E" w14:textId="77777777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397" w:type="dxa"/>
            <w:tcBorders>
              <w:left w:val="single" w:sz="4" w:space="0" w:color="E36C0A" w:themeColor="accent6" w:themeShade="BF"/>
            </w:tcBorders>
            <w:vAlign w:val="center"/>
          </w:tcPr>
          <w:p w14:paraId="371C9A38" w14:textId="0C73EF04" w:rsidR="00F57110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sz w:val="18"/>
              </w:rPr>
              <w:t xml:space="preserve">12.00 – 13:30 </w:t>
            </w:r>
          </w:p>
          <w:p w14:paraId="5005ACA3" w14:textId="3916009B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Virtual</w:t>
            </w:r>
          </w:p>
        </w:tc>
      </w:tr>
      <w:tr w:rsidR="00F57110" w:rsidRPr="00277EF5" w14:paraId="577F03A6" w14:textId="77777777" w:rsidTr="0070182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5729920D" w14:textId="77777777" w:rsidR="00F57110" w:rsidRPr="00277EF5" w:rsidRDefault="00F57110" w:rsidP="00F57110">
            <w:pPr>
              <w:jc w:val="center"/>
            </w:pPr>
            <w:r>
              <w:t>Ing. Agr. M del Milagro Lascano Funes</w:t>
            </w:r>
          </w:p>
        </w:tc>
        <w:tc>
          <w:tcPr>
            <w:tcW w:w="1427" w:type="dxa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D4EAA4" w14:textId="77777777" w:rsidR="00F57110" w:rsidRPr="00277EF5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3A8153" w14:textId="77777777" w:rsidR="00F57110" w:rsidRPr="00277EF5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66802EC8" w14:textId="77777777" w:rsidR="00F57110" w:rsidRPr="00277EF5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E8FA27E" w14:textId="77777777" w:rsidR="00F57110" w:rsidRPr="00277EF5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0CE99" w14:textId="77777777" w:rsidR="00F57110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9.00-12.00</w:t>
            </w:r>
          </w:p>
          <w:p w14:paraId="4759B4EF" w14:textId="52DD8AB4" w:rsidR="00F57110" w:rsidRPr="00277EF5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Laboratorio</w:t>
            </w:r>
          </w:p>
        </w:tc>
      </w:tr>
      <w:tr w:rsidR="00F57110" w:rsidRPr="00277EF5" w14:paraId="31E56B87" w14:textId="77777777" w:rsidTr="00587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right w:val="single" w:sz="4" w:space="0" w:color="E36C0A" w:themeColor="accent6" w:themeShade="BF"/>
            </w:tcBorders>
            <w:vAlign w:val="center"/>
          </w:tcPr>
          <w:p w14:paraId="3EBBD471" w14:textId="745EE9B9" w:rsidR="00F57110" w:rsidRPr="00277EF5" w:rsidRDefault="00F57110" w:rsidP="00F57110">
            <w:pPr>
              <w:jc w:val="center"/>
            </w:pPr>
            <w:r>
              <w:t>Ing. Agr. (Esp</w:t>
            </w:r>
            <w:r w:rsidR="00FC37FD">
              <w:t>.</w:t>
            </w:r>
            <w:r>
              <w:t xml:space="preserve">) M. </w:t>
            </w:r>
            <w:proofErr w:type="spellStart"/>
            <w:r>
              <w:t>Sebasti</w:t>
            </w:r>
            <w:r w:rsidR="00FC37FD">
              <w:t>a</w:t>
            </w:r>
            <w:r>
              <w:t>n</w:t>
            </w:r>
            <w:proofErr w:type="spellEnd"/>
            <w:r>
              <w:t xml:space="preserve"> Pereyra</w:t>
            </w:r>
          </w:p>
        </w:tc>
        <w:tc>
          <w:tcPr>
            <w:tcW w:w="142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46D1C46C" w14:textId="77777777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869471C" w14:textId="0F7C4253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47DC4446" w14:textId="6E3557F5" w:rsidR="00F57110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9.30 -12.30</w:t>
            </w:r>
          </w:p>
          <w:p w14:paraId="79DA023E" w14:textId="167262A3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Laboratorio</w:t>
            </w:r>
          </w:p>
        </w:tc>
        <w:tc>
          <w:tcPr>
            <w:tcW w:w="1606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B94F524" w14:textId="6049F588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397" w:type="dxa"/>
            <w:tcBorders>
              <w:left w:val="single" w:sz="4" w:space="0" w:color="E36C0A" w:themeColor="accent6" w:themeShade="BF"/>
            </w:tcBorders>
            <w:vAlign w:val="center"/>
          </w:tcPr>
          <w:p w14:paraId="5C8D4037" w14:textId="77777777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7110" w:rsidRPr="00277EF5" w14:paraId="5FF4D668" w14:textId="77777777" w:rsidTr="00A76C3E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030D9110" w14:textId="77777777" w:rsidR="00F57110" w:rsidRDefault="00F57110" w:rsidP="00F57110">
            <w:pPr>
              <w:jc w:val="center"/>
              <w:rPr>
                <w:b w:val="0"/>
                <w:bCs w:val="0"/>
              </w:rPr>
            </w:pPr>
            <w:r>
              <w:t xml:space="preserve">Ing. Agr. Juan Pablo </w:t>
            </w:r>
            <w:proofErr w:type="spellStart"/>
            <w:r>
              <w:t>Pelissero</w:t>
            </w:r>
            <w:proofErr w:type="spellEnd"/>
          </w:p>
          <w:p w14:paraId="495AE2F3" w14:textId="2DD474DE" w:rsidR="00F57110" w:rsidRPr="00F10286" w:rsidRDefault="00F57110" w:rsidP="00F57110">
            <w:pPr>
              <w:jc w:val="center"/>
              <w:rPr>
                <w:b w:val="0"/>
                <w:bCs w:val="0"/>
              </w:rPr>
            </w:pPr>
            <w:r w:rsidRPr="00F10286">
              <w:rPr>
                <w:b w:val="0"/>
                <w:bCs w:val="0"/>
              </w:rPr>
              <w:t>juan.pablo.pelissero@unc.edu.ar</w:t>
            </w:r>
          </w:p>
        </w:tc>
        <w:tc>
          <w:tcPr>
            <w:tcW w:w="7267" w:type="dxa"/>
            <w:gridSpan w:val="6"/>
            <w:tcBorders>
              <w:lef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14:paraId="4CFEA460" w14:textId="20DF3D5E" w:rsidR="00F57110" w:rsidRPr="00277EF5" w:rsidRDefault="00F57110" w:rsidP="00F57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EN LICENCIA</w:t>
            </w:r>
          </w:p>
        </w:tc>
      </w:tr>
      <w:tr w:rsidR="00F57110" w:rsidRPr="00277EF5" w14:paraId="38951B93" w14:textId="77777777" w:rsidTr="007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4ED24453" w14:textId="77777777" w:rsidR="00F57110" w:rsidRDefault="00F57110" w:rsidP="00F57110">
            <w:pPr>
              <w:jc w:val="center"/>
            </w:pPr>
            <w:r w:rsidRPr="00F87A2A">
              <w:t xml:space="preserve">Ing. Agr. </w:t>
            </w:r>
            <w:proofErr w:type="spellStart"/>
            <w:r w:rsidRPr="00F87A2A">
              <w:t>Catriel</w:t>
            </w:r>
            <w:proofErr w:type="spellEnd"/>
            <w:r w:rsidRPr="00F87A2A">
              <w:t xml:space="preserve"> </w:t>
            </w:r>
            <w:proofErr w:type="spellStart"/>
            <w:r w:rsidRPr="00F87A2A">
              <w:t>Santillan</w:t>
            </w:r>
            <w:proofErr w:type="spellEnd"/>
            <w:r w:rsidRPr="00F87A2A">
              <w:t xml:space="preserve"> </w:t>
            </w:r>
            <w:proofErr w:type="spellStart"/>
            <w:r w:rsidRPr="00F87A2A">
              <w:t>Hatala</w:t>
            </w:r>
            <w:proofErr w:type="spellEnd"/>
          </w:p>
        </w:tc>
        <w:tc>
          <w:tcPr>
            <w:tcW w:w="1427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7393F73F" w14:textId="77777777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0CCD7DD4" w14:textId="77777777" w:rsidR="00F57110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17.30 – 20.30</w:t>
            </w:r>
          </w:p>
          <w:p w14:paraId="0E811697" w14:textId="798F7078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Oficina 310</w:t>
            </w:r>
          </w:p>
        </w:tc>
        <w:tc>
          <w:tcPr>
            <w:tcW w:w="160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094C4526" w14:textId="77777777" w:rsidR="00F57110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06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4E056F50" w14:textId="77777777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397" w:type="dxa"/>
            <w:tcBorders>
              <w:lef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14:paraId="418C25DB" w14:textId="77777777" w:rsidR="00F57110" w:rsidRPr="00277EF5" w:rsidRDefault="00F57110" w:rsidP="00F57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4B4FA826" w14:textId="77777777" w:rsidR="00E60C63" w:rsidRPr="00457F15" w:rsidRDefault="00E60C63">
      <w:pPr>
        <w:rPr>
          <w:lang w:val="en-US"/>
        </w:rPr>
      </w:pPr>
    </w:p>
    <w:sectPr w:rsidR="00E60C63" w:rsidRPr="00457F15" w:rsidSect="003C640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F5"/>
    <w:rsid w:val="000040A5"/>
    <w:rsid w:val="000931BF"/>
    <w:rsid w:val="0017408F"/>
    <w:rsid w:val="00191836"/>
    <w:rsid w:val="002473E3"/>
    <w:rsid w:val="00277EF5"/>
    <w:rsid w:val="00293537"/>
    <w:rsid w:val="002E11BE"/>
    <w:rsid w:val="00345F55"/>
    <w:rsid w:val="003C640A"/>
    <w:rsid w:val="003E6768"/>
    <w:rsid w:val="00457F15"/>
    <w:rsid w:val="004653D1"/>
    <w:rsid w:val="00507CF6"/>
    <w:rsid w:val="00587376"/>
    <w:rsid w:val="006311A7"/>
    <w:rsid w:val="0064754F"/>
    <w:rsid w:val="006D0122"/>
    <w:rsid w:val="006E2285"/>
    <w:rsid w:val="00701823"/>
    <w:rsid w:val="008B3DCB"/>
    <w:rsid w:val="0095073A"/>
    <w:rsid w:val="00983D39"/>
    <w:rsid w:val="009A203B"/>
    <w:rsid w:val="009B09BB"/>
    <w:rsid w:val="009C14C7"/>
    <w:rsid w:val="00A13E61"/>
    <w:rsid w:val="00A30ED4"/>
    <w:rsid w:val="00B356F3"/>
    <w:rsid w:val="00B36EA0"/>
    <w:rsid w:val="00BA158F"/>
    <w:rsid w:val="00BA5E5B"/>
    <w:rsid w:val="00BB387D"/>
    <w:rsid w:val="00BC5B72"/>
    <w:rsid w:val="00BD6BAE"/>
    <w:rsid w:val="00C014A0"/>
    <w:rsid w:val="00C10F4D"/>
    <w:rsid w:val="00CC37D9"/>
    <w:rsid w:val="00CE706B"/>
    <w:rsid w:val="00CF0C6F"/>
    <w:rsid w:val="00DA08C5"/>
    <w:rsid w:val="00DD7B21"/>
    <w:rsid w:val="00E1267E"/>
    <w:rsid w:val="00E572F4"/>
    <w:rsid w:val="00E60C63"/>
    <w:rsid w:val="00E7003E"/>
    <w:rsid w:val="00F10286"/>
    <w:rsid w:val="00F13BD6"/>
    <w:rsid w:val="00F57110"/>
    <w:rsid w:val="00F70B05"/>
    <w:rsid w:val="00F87A2A"/>
    <w:rsid w:val="00FC37FD"/>
    <w:rsid w:val="00F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46E9"/>
  <w15:docId w15:val="{7236F09A-D3BD-4A21-900C-71B8B48B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6">
    <w:name w:val="Medium Shading 2 Accent 6"/>
    <w:basedOn w:val="Tablanormal"/>
    <w:uiPriority w:val="64"/>
    <w:rsid w:val="00277E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6">
    <w:name w:val="Light List Accent 6"/>
    <w:basedOn w:val="Tablanormal"/>
    <w:uiPriority w:val="61"/>
    <w:rsid w:val="00277EF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VDavidenco</dc:creator>
  <cp:lastModifiedBy>D09V</cp:lastModifiedBy>
  <cp:revision>7</cp:revision>
  <cp:lastPrinted>2019-02-07T19:18:00Z</cp:lastPrinted>
  <dcterms:created xsi:type="dcterms:W3CDTF">2023-11-02T12:34:00Z</dcterms:created>
  <dcterms:modified xsi:type="dcterms:W3CDTF">2023-12-07T12:26:00Z</dcterms:modified>
</cp:coreProperties>
</file>